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2" w:rsidRDefault="000E5CC2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12C65" w:rsidRDefault="00A12C65" w:rsidP="00A12C65">
      <w:pPr>
        <w:rPr>
          <w:b/>
          <w:bCs/>
          <w:color w:val="31849B" w:themeColor="accent5" w:themeShade="BF"/>
          <w:sz w:val="28"/>
          <w:u w:val="single"/>
        </w:rPr>
      </w:pPr>
      <w:r w:rsidRPr="00A12C65">
        <w:rPr>
          <w:b/>
          <w:bCs/>
          <w:color w:val="31849B" w:themeColor="accent5" w:themeShade="BF"/>
          <w:sz w:val="28"/>
          <w:u w:val="single"/>
        </w:rPr>
        <w:t>Поведение учащихся в столовой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находятся в обеденном зале столовой только на переменах и в отведенное графиком питания время.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должны уважительно относиться к работникам столовой.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При входе в столовую следуют снять рюкзак и держать его в руке.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Перед едой и после необходимо помыть руки с мылом. 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Во время приема пищи в столовой учащимся надлежит придерживаться хороших манер и вести себя пристойно.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Запрещается приходить в столовую в верхней одежде. 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Дежурные приходят в столовую со звонком на перемену и дежурят до окончания перемены.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Дежурные по столовой помогают обслуживающему персоналу убирать посуду  со столов, вытирают столы, расставляют на место скамейки.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Разговаривать во время еды следует не громко, чтобы не беспокоить тех, кто ест по соседству.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убирают стол после принятия пищи, ставят на место скамейки.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имеют право купить в школьном буфете выпечку, соки и другие продукты.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имеют право принести в столовую принесенный из дома завтрак.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бережно относятся к имуществу школьной столовой.</w:t>
      </w:r>
    </w:p>
    <w:p w:rsidR="00F84BA1" w:rsidRPr="00A12C65" w:rsidRDefault="00F84BA1" w:rsidP="00A12C65">
      <w:pPr>
        <w:rPr>
          <w:color w:val="31849B" w:themeColor="accent5" w:themeShade="BF"/>
          <w:sz w:val="28"/>
          <w:u w:val="single"/>
        </w:rPr>
      </w:pPr>
    </w:p>
    <w:p w:rsidR="00A12C65" w:rsidRPr="00A12C65" w:rsidRDefault="00A12C65" w:rsidP="00A12C65">
      <w:pPr>
        <w:pStyle w:val="2"/>
        <w:rPr>
          <w:color w:val="auto"/>
          <w:sz w:val="20"/>
        </w:rPr>
      </w:pPr>
    </w:p>
    <w:p w:rsidR="00A12C65" w:rsidRPr="00A12C65" w:rsidRDefault="00A12C65" w:rsidP="00A12C65">
      <w:pPr>
        <w:pStyle w:val="2"/>
        <w:rPr>
          <w:color w:val="auto"/>
          <w:sz w:val="20"/>
        </w:rPr>
      </w:pPr>
    </w:p>
    <w:sectPr w:rsidR="00A12C65" w:rsidRPr="00A12C65" w:rsidSect="00F84BA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E5"/>
    <w:multiLevelType w:val="multilevel"/>
    <w:tmpl w:val="F60AA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2870"/>
    <w:multiLevelType w:val="multilevel"/>
    <w:tmpl w:val="1626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4408"/>
    <w:multiLevelType w:val="multilevel"/>
    <w:tmpl w:val="36D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3EF7"/>
    <w:multiLevelType w:val="multilevel"/>
    <w:tmpl w:val="76340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33341"/>
    <w:multiLevelType w:val="multilevel"/>
    <w:tmpl w:val="E7983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144D"/>
    <w:multiLevelType w:val="multilevel"/>
    <w:tmpl w:val="F22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D3E4F"/>
    <w:multiLevelType w:val="multilevel"/>
    <w:tmpl w:val="33966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852F2"/>
    <w:multiLevelType w:val="multilevel"/>
    <w:tmpl w:val="867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3B8E"/>
    <w:multiLevelType w:val="multilevel"/>
    <w:tmpl w:val="E4BC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426AC"/>
    <w:multiLevelType w:val="multilevel"/>
    <w:tmpl w:val="B51C9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02ED"/>
    <w:multiLevelType w:val="multilevel"/>
    <w:tmpl w:val="DB0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4D68"/>
    <w:multiLevelType w:val="multilevel"/>
    <w:tmpl w:val="8B024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A6B1F"/>
    <w:multiLevelType w:val="multilevel"/>
    <w:tmpl w:val="9D2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43502"/>
    <w:multiLevelType w:val="multilevel"/>
    <w:tmpl w:val="BCC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F"/>
    <w:rsid w:val="000E5CC2"/>
    <w:rsid w:val="002B049D"/>
    <w:rsid w:val="005B5980"/>
    <w:rsid w:val="007147F6"/>
    <w:rsid w:val="00726711"/>
    <w:rsid w:val="009327F5"/>
    <w:rsid w:val="009734D4"/>
    <w:rsid w:val="00A12C65"/>
    <w:rsid w:val="00B36508"/>
    <w:rsid w:val="00CA01D2"/>
    <w:rsid w:val="00D220C7"/>
    <w:rsid w:val="00D552FF"/>
    <w:rsid w:val="00DA50EF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2021-03-31T11:02:00Z</dcterms:created>
  <dcterms:modified xsi:type="dcterms:W3CDTF">2021-03-31T11:02:00Z</dcterms:modified>
</cp:coreProperties>
</file>